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CA" w:rsidRDefault="00EB76CA">
      <w:r>
        <w:rPr>
          <w:noProof/>
          <w:lang w:eastAsia="nb-NO"/>
        </w:rPr>
        <w:drawing>
          <wp:inline distT="0" distB="0" distL="0" distR="0" wp14:anchorId="555D61C5" wp14:editId="7A7CB068">
            <wp:extent cx="1809750" cy="952500"/>
            <wp:effectExtent l="0" t="0" r="0" b="0"/>
            <wp:docPr id="1" name="Bilde 1" descr="http://oi-lag.no/wp-content/uploads/2011/08/oi_logo12.gif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http://oi-lag.no/wp-content/uploads/2011/08/oi_logo12.gif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B76CA" w:rsidRDefault="00EB76CA"/>
    <w:p w:rsidR="00EB76CA" w:rsidRPr="00EB76CA" w:rsidRDefault="00EB76CA">
      <w:pPr>
        <w:rPr>
          <w:b/>
          <w:color w:val="0070C0"/>
          <w:sz w:val="52"/>
          <w:szCs w:val="52"/>
        </w:rPr>
      </w:pPr>
      <w:r w:rsidRPr="00EB76CA">
        <w:rPr>
          <w:b/>
          <w:color w:val="0070C0"/>
          <w:sz w:val="52"/>
          <w:szCs w:val="52"/>
        </w:rPr>
        <w:t>Gruppeinndeling OI-leir uke 40 2015</w:t>
      </w:r>
    </w:p>
    <w:p w:rsidR="00EB76CA" w:rsidRDefault="00EB76CA">
      <w:r>
        <w:t>Grønn + gul = B</w:t>
      </w:r>
      <w:r>
        <w:br/>
        <w:t>Rød = A</w:t>
      </w:r>
    </w:p>
    <w:p w:rsidR="00EB76CA" w:rsidRPr="00EB76CA" w:rsidRDefault="00EB76CA" w:rsidP="00EB76CA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320"/>
        <w:gridCol w:w="2440"/>
        <w:gridCol w:w="1200"/>
      </w:tblGrid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Gruppe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Navn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Klubb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grønn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Juliet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grønn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Elin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305BC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8305BC" w:rsidRPr="00EB76CA" w:rsidRDefault="008305BC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grønn   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8305BC" w:rsidRDefault="008305BC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Eirill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8305BC" w:rsidRPr="00EB76CA" w:rsidRDefault="008305BC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5BC" w:rsidRPr="00EB76CA" w:rsidRDefault="008305BC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grønn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Victoria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grønn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Jara Elisabeth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Osk</w:t>
            </w:r>
            <w:proofErr w:type="spellEnd"/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grønn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Celine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grønn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Emma </w:t>
            </w:r>
            <w:proofErr w:type="spellStart"/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Matosic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8305BC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8305BC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gul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Ida Marie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8305BC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8305BC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gul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Marie Therese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8305BC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8305BC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gul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Pernille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8305BC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8305BC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gul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Matilda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Romerike Kunstløpklubb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8305BC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8305BC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gul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Emma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8305BC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8305BC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gul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Elma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8305BC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8305BC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gul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Luna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OSK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bookmarkStart w:id="0" w:name="_GoBack"/>
        <w:bookmarkEnd w:id="0"/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rød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Oda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rød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Ellen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rød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Lisa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rød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Johanna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rød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Ida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rød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Alexandra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rød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Signe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RKK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rød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Nina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OI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rød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Idun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rød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Inger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B76CA" w:rsidRPr="00EB76CA" w:rsidTr="00EB76CA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rød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Karin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B76CA">
              <w:rPr>
                <w:rFonts w:ascii="Calibri" w:eastAsia="Times New Roman" w:hAnsi="Calibri" w:cs="Times New Roman"/>
                <w:color w:val="000000"/>
                <w:lang w:eastAsia="nb-NO"/>
              </w:rPr>
              <w:t>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CA" w:rsidRPr="00EB76CA" w:rsidRDefault="00EB76CA" w:rsidP="00EB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EB76CA" w:rsidRDefault="00EB76CA"/>
    <w:sectPr w:rsidR="00EB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CA"/>
    <w:rsid w:val="008305BC"/>
    <w:rsid w:val="00E20AB4"/>
    <w:rsid w:val="00E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oi-lag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Morken</dc:creator>
  <cp:lastModifiedBy>Kristin Morken</cp:lastModifiedBy>
  <cp:revision>3</cp:revision>
  <dcterms:created xsi:type="dcterms:W3CDTF">2015-09-26T11:27:00Z</dcterms:created>
  <dcterms:modified xsi:type="dcterms:W3CDTF">2015-09-26T18:15:00Z</dcterms:modified>
</cp:coreProperties>
</file>